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8BCB3" w14:textId="29BCA7B2" w:rsidR="00463E56" w:rsidRDefault="007441AC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9264EF" wp14:editId="3CA519C9">
                <wp:simplePos x="0" y="0"/>
                <wp:positionH relativeFrom="margin">
                  <wp:posOffset>62230</wp:posOffset>
                </wp:positionH>
                <wp:positionV relativeFrom="paragraph">
                  <wp:posOffset>-290195</wp:posOffset>
                </wp:positionV>
                <wp:extent cx="3886200" cy="1257300"/>
                <wp:effectExtent l="0" t="0" r="0" b="0"/>
                <wp:wrapNone/>
                <wp:docPr id="1380156827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2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DD8A139" w14:textId="6B477FD5" w:rsidR="006A7851" w:rsidRDefault="00463E56" w:rsidP="007441A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77B5A"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SA : </w:t>
                            </w:r>
                            <w:r w:rsidR="00FC795B"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Tir</w:t>
                            </w:r>
                            <w:r w:rsidR="002250AE"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/ Tir en c</w:t>
                            </w:r>
                            <w:r w:rsidR="00CE53D6"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ourse</w:t>
                            </w:r>
                          </w:p>
                          <w:p w14:paraId="462DA3C1" w14:textId="6FD40A4C" w:rsidR="00463E56" w:rsidRPr="002250AE" w:rsidRDefault="00CE53D6" w:rsidP="007441AC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Slalom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9264EF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4.9pt;margin-top:-22.85pt;width:306pt;height:99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" filled="f" stroked="f">
                <v:textbox>
                  <w:txbxContent>
                    <w:p w14:paraId="4DD8A139" w14:textId="6B477FD5" w:rsidR="006A7851" w:rsidRDefault="00463E56" w:rsidP="007441AC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77B5A"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SA : </w:t>
                      </w:r>
                      <w:r w:rsidR="00FC795B"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Tir</w:t>
                      </w:r>
                      <w:r w:rsidR="002250AE"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/ Tir en c</w:t>
                      </w:r>
                      <w:r w:rsidR="00CE53D6"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ourse</w:t>
                      </w:r>
                    </w:p>
                    <w:p w14:paraId="462DA3C1" w14:textId="6FD40A4C" w:rsidR="00463E56" w:rsidRPr="002250AE" w:rsidRDefault="00CE53D6" w:rsidP="007441AC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Slalom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6011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3F1A4A" wp14:editId="03079D94">
                <wp:simplePos x="0" y="0"/>
                <wp:positionH relativeFrom="column">
                  <wp:posOffset>4389120</wp:posOffset>
                </wp:positionH>
                <wp:positionV relativeFrom="paragraph">
                  <wp:posOffset>-297815</wp:posOffset>
                </wp:positionV>
                <wp:extent cx="1828800" cy="1828800"/>
                <wp:effectExtent l="0" t="0" r="19050" b="17780"/>
                <wp:wrapNone/>
                <wp:docPr id="2019375973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6A60A8" w14:textId="0507DD44" w:rsidR="00760112" w:rsidRPr="00760112" w:rsidRDefault="00760112" w:rsidP="00760112">
                            <w:pPr>
                              <w:jc w:val="center"/>
                              <w:rPr>
                                <w:color w:val="FF0000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60112">
                              <w:rPr>
                                <w:color w:val="FF0000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FSP </w:t>
                            </w:r>
                            <w:r w:rsidR="00FC795B">
                              <w:rPr>
                                <w:color w:val="FF0000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="002250AE">
                              <w:rPr>
                                <w:color w:val="FF0000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/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3F1A4A" id="_x0000_s1027" type="#_x0000_t202" style="position:absolute;margin-left:345.6pt;margin-top:-23.45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" fillcolor="white [3201]" strokecolor="#ed7d31 [3205]" strokeweight="1pt">
                <v:textbox style="mso-fit-shape-to-text:t">
                  <w:txbxContent>
                    <w:p w14:paraId="116A60A8" w14:textId="0507DD44" w:rsidR="00760112" w:rsidRPr="00760112" w:rsidRDefault="00760112" w:rsidP="00760112">
                      <w:pPr>
                        <w:jc w:val="center"/>
                        <w:rPr>
                          <w:color w:val="FF0000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60112">
                        <w:rPr>
                          <w:color w:val="FF0000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FSP </w:t>
                      </w:r>
                      <w:r w:rsidR="00FC795B">
                        <w:rPr>
                          <w:color w:val="FF0000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="002250AE">
                        <w:rPr>
                          <w:color w:val="FF0000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/ 2</w:t>
                      </w:r>
                    </w:p>
                  </w:txbxContent>
                </v:textbox>
              </v:shape>
            </w:pict>
          </mc:Fallback>
        </mc:AlternateContent>
      </w:r>
    </w:p>
    <w:p w14:paraId="3C58B403" w14:textId="0B0E45EB" w:rsidR="00463E56" w:rsidRDefault="00463E56"/>
    <w:p w14:paraId="1132BF04" w14:textId="56393A07" w:rsidR="00463E56" w:rsidRDefault="00463E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17EA136" w14:textId="6C740532" w:rsidR="000F5B90" w:rsidRDefault="00CE53D6">
      <w:r w:rsidRPr="00CE53D6">
        <w:drawing>
          <wp:anchor distT="0" distB="0" distL="114300" distR="114300" simplePos="0" relativeHeight="251668480" behindDoc="0" locked="0" layoutInCell="1" allowOverlap="1" wp14:anchorId="5D1C5B9A" wp14:editId="3C5D13FA">
            <wp:simplePos x="0" y="0"/>
            <wp:positionH relativeFrom="margin">
              <wp:posOffset>466725</wp:posOffset>
            </wp:positionH>
            <wp:positionV relativeFrom="paragraph">
              <wp:posOffset>118110</wp:posOffset>
            </wp:positionV>
            <wp:extent cx="4775641" cy="4594860"/>
            <wp:effectExtent l="0" t="0" r="6350" b="0"/>
            <wp:wrapNone/>
            <wp:docPr id="60011718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117187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5641" cy="4594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63E56">
        <w:tab/>
      </w:r>
      <w:r w:rsidR="00463E56">
        <w:tab/>
      </w:r>
      <w:r w:rsidR="00463E56">
        <w:tab/>
      </w:r>
      <w:r w:rsidR="00463E56">
        <w:tab/>
      </w:r>
      <w:r w:rsidR="00463E56">
        <w:tab/>
      </w:r>
      <w:r w:rsidR="00463E56">
        <w:tab/>
      </w:r>
      <w:r w:rsidR="00463E56">
        <w:tab/>
      </w:r>
      <w:r w:rsidR="00463E56">
        <w:tab/>
      </w:r>
      <w:r w:rsidR="00463E56">
        <w:tab/>
      </w:r>
      <w:r w:rsidR="00463E56">
        <w:tab/>
      </w:r>
    </w:p>
    <w:p w14:paraId="3DCF0FA2" w14:textId="714E2687" w:rsidR="00463E56" w:rsidRDefault="00463E56"/>
    <w:p w14:paraId="0E12E11E" w14:textId="7D314B37" w:rsidR="00463E56" w:rsidRDefault="00463E56"/>
    <w:p w14:paraId="5BB5B087" w14:textId="4B9976A0" w:rsidR="00463E56" w:rsidRDefault="00463E56"/>
    <w:p w14:paraId="52FEAC91" w14:textId="315CA142" w:rsidR="00463E56" w:rsidRDefault="00463E56"/>
    <w:p w14:paraId="1D48963B" w14:textId="0A1F0AB5" w:rsidR="00463E56" w:rsidRDefault="00463E56"/>
    <w:p w14:paraId="2282AC98" w14:textId="04A9C578" w:rsidR="00463E56" w:rsidRDefault="00463E56"/>
    <w:p w14:paraId="25B2632D" w14:textId="2AFD476E" w:rsidR="00463E56" w:rsidRDefault="00463E56"/>
    <w:p w14:paraId="001496B4" w14:textId="2866FABC" w:rsidR="00463E56" w:rsidRDefault="00332593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950B858" wp14:editId="27DF6C52">
                <wp:simplePos x="0" y="0"/>
                <wp:positionH relativeFrom="margin">
                  <wp:posOffset>-261620</wp:posOffset>
                </wp:positionH>
                <wp:positionV relativeFrom="paragraph">
                  <wp:posOffset>2814319</wp:posOffset>
                </wp:positionV>
                <wp:extent cx="6286500" cy="2924175"/>
                <wp:effectExtent l="0" t="0" r="0" b="9525"/>
                <wp:wrapSquare wrapText="bothSides"/>
                <wp:docPr id="198566311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292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F87EC4" w14:textId="11864B52" w:rsidR="0011775F" w:rsidRPr="002250AE" w:rsidRDefault="00CE53D6" w:rsidP="002250AE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Par groupe de 4 ou 5 avec 2 ballons :</w:t>
                            </w:r>
                          </w:p>
                          <w:p w14:paraId="5CC2F39A" w14:textId="2C3DF419" w:rsidR="00CE53D6" w:rsidRDefault="002250AE" w:rsidP="002250A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2250AE">
                              <w:rPr>
                                <w:sz w:val="24"/>
                                <w:szCs w:val="24"/>
                              </w:rPr>
                              <w:t xml:space="preserve">Le PB part </w:t>
                            </w:r>
                            <w:r w:rsidR="00CE53D6">
                              <w:rPr>
                                <w:sz w:val="24"/>
                                <w:szCs w:val="24"/>
                              </w:rPr>
                              <w:t>du plot, il effectue un slalom entre les plots puis continue en direction du panier pour aller tirer.</w:t>
                            </w:r>
                          </w:p>
                          <w:p w14:paraId="6A56D503" w14:textId="46AB5E18" w:rsidR="00CE53D6" w:rsidRDefault="00CE53D6" w:rsidP="002250A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Faire attention à ne pas reprendre la balle à 2 mains, sinon il y a reprise drible. </w:t>
                            </w:r>
                          </w:p>
                          <w:p w14:paraId="06339E05" w14:textId="2FE4CCAF" w:rsidR="00CE53D6" w:rsidRDefault="00CE53D6" w:rsidP="002250A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Travailler la hauteur du rebond, ni trop haut, ni trop bas et l’orientation de la poussée de la main pour la faire passer de la main droite à la main gauche lors du slalom.</w:t>
                            </w:r>
                          </w:p>
                          <w:p w14:paraId="7B8987E5" w14:textId="33D1D4F4" w:rsidR="00CE53D6" w:rsidRDefault="00CE53D6" w:rsidP="00CE53D6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FSP 1 : Tir à l’arrêt avec une pastille au sol pour matérialiser la zone optimale pour tirer </w:t>
                            </w:r>
                            <w:r w:rsidR="00116B3C">
                              <w:rPr>
                                <w:sz w:val="24"/>
                                <w:szCs w:val="24"/>
                              </w:rPr>
                              <w:t>avec la planche</w:t>
                            </w:r>
                          </w:p>
                          <w:p w14:paraId="14F8AE8B" w14:textId="747A72D2" w:rsidR="00116B3C" w:rsidRPr="00CE53D6" w:rsidRDefault="00116B3C" w:rsidP="00CE53D6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FSP 2 : Tir en course avec 2 pastilles pour matérialiser les 2 appuis ou une ligne en caoutchouc qui matérialise la fin du drible et la prise de la balle à 2 mains avant de faire son tir en course.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50B858" id="Zone de texte 2" o:spid="_x0000_s1028" type="#_x0000_t202" style="position:absolute;margin-left:-20.6pt;margin-top:221.6pt;width:495pt;height:230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" stroked="f">
                <v:textbox>
                  <w:txbxContent>
                    <w:p w14:paraId="4EF87EC4" w14:textId="11864B52" w:rsidR="0011775F" w:rsidRPr="002250AE" w:rsidRDefault="00CE53D6" w:rsidP="002250AE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Par groupe de 4 ou 5 avec 2 ballons :</w:t>
                      </w:r>
                    </w:p>
                    <w:p w14:paraId="5CC2F39A" w14:textId="2C3DF419" w:rsidR="00CE53D6" w:rsidRDefault="002250AE" w:rsidP="002250AE">
                      <w:pPr>
                        <w:rPr>
                          <w:sz w:val="24"/>
                          <w:szCs w:val="24"/>
                        </w:rPr>
                      </w:pPr>
                      <w:r w:rsidRPr="002250AE">
                        <w:rPr>
                          <w:sz w:val="24"/>
                          <w:szCs w:val="24"/>
                        </w:rPr>
                        <w:t xml:space="preserve">Le PB part </w:t>
                      </w:r>
                      <w:r w:rsidR="00CE53D6">
                        <w:rPr>
                          <w:sz w:val="24"/>
                          <w:szCs w:val="24"/>
                        </w:rPr>
                        <w:t>du plot, il effectue un slalom entre les plots puis continue en direction du panier pour aller tirer.</w:t>
                      </w:r>
                    </w:p>
                    <w:p w14:paraId="6A56D503" w14:textId="46AB5E18" w:rsidR="00CE53D6" w:rsidRDefault="00CE53D6" w:rsidP="002250AE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Faire attention à ne pas reprendre la balle à 2 mains, sinon il y a reprise drible. </w:t>
                      </w:r>
                    </w:p>
                    <w:p w14:paraId="06339E05" w14:textId="2FE4CCAF" w:rsidR="00CE53D6" w:rsidRDefault="00CE53D6" w:rsidP="002250AE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Travailler la hauteur du rebond, ni trop haut, ni trop bas et l’orientation de la poussée de la main pour la faire passer de la main droite à la main gauche lors du slalom.</w:t>
                      </w:r>
                    </w:p>
                    <w:p w14:paraId="7B8987E5" w14:textId="33D1D4F4" w:rsidR="00CE53D6" w:rsidRDefault="00CE53D6" w:rsidP="00CE53D6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FSP 1 : Tir à l’arrêt avec une pastille au sol pour matérialiser la zone optimale pour tirer </w:t>
                      </w:r>
                      <w:r w:rsidR="00116B3C">
                        <w:rPr>
                          <w:sz w:val="24"/>
                          <w:szCs w:val="24"/>
                        </w:rPr>
                        <w:t>avec la planche</w:t>
                      </w:r>
                    </w:p>
                    <w:p w14:paraId="14F8AE8B" w14:textId="747A72D2" w:rsidR="00116B3C" w:rsidRPr="00CE53D6" w:rsidRDefault="00116B3C" w:rsidP="00CE53D6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FSP 2 : Tir en course avec 2 pastilles pour matérialiser les 2 appuis ou une ligne en caoutchouc qui matérialise la fin du drible et la prise de la balle à 2 mains avant de faire son tir en course.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463E56" w:rsidSect="00DB73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E1CD3"/>
    <w:multiLevelType w:val="hybridMultilevel"/>
    <w:tmpl w:val="F39E746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47B28"/>
    <w:multiLevelType w:val="hybridMultilevel"/>
    <w:tmpl w:val="0CAA3786"/>
    <w:lvl w:ilvl="0" w:tplc="216C701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E4DBF"/>
    <w:multiLevelType w:val="hybridMultilevel"/>
    <w:tmpl w:val="C066A68E"/>
    <w:lvl w:ilvl="0" w:tplc="76FAFA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638A7"/>
    <w:multiLevelType w:val="hybridMultilevel"/>
    <w:tmpl w:val="1B68C45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407A58"/>
    <w:multiLevelType w:val="hybridMultilevel"/>
    <w:tmpl w:val="A1E66ED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92BAB"/>
    <w:multiLevelType w:val="hybridMultilevel"/>
    <w:tmpl w:val="29C0FCB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423296"/>
    <w:multiLevelType w:val="hybridMultilevel"/>
    <w:tmpl w:val="7A92D3A8"/>
    <w:lvl w:ilvl="0" w:tplc="3C08914C"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179084860">
    <w:abstractNumId w:val="6"/>
  </w:num>
  <w:num w:numId="2" w16cid:durableId="983240367">
    <w:abstractNumId w:val="1"/>
  </w:num>
  <w:num w:numId="3" w16cid:durableId="1936740912">
    <w:abstractNumId w:val="3"/>
  </w:num>
  <w:num w:numId="4" w16cid:durableId="545262603">
    <w:abstractNumId w:val="2"/>
  </w:num>
  <w:num w:numId="5" w16cid:durableId="403532092">
    <w:abstractNumId w:val="0"/>
  </w:num>
  <w:num w:numId="6" w16cid:durableId="148444655">
    <w:abstractNumId w:val="4"/>
  </w:num>
  <w:num w:numId="7" w16cid:durableId="8144868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E56"/>
    <w:rsid w:val="000C4CBD"/>
    <w:rsid w:val="000F5B90"/>
    <w:rsid w:val="00116B3C"/>
    <w:rsid w:val="0011775F"/>
    <w:rsid w:val="001D5AD2"/>
    <w:rsid w:val="002250AE"/>
    <w:rsid w:val="00264AA4"/>
    <w:rsid w:val="00332593"/>
    <w:rsid w:val="00441A01"/>
    <w:rsid w:val="00463E56"/>
    <w:rsid w:val="006A7851"/>
    <w:rsid w:val="007238D8"/>
    <w:rsid w:val="007441AC"/>
    <w:rsid w:val="00760112"/>
    <w:rsid w:val="008C750D"/>
    <w:rsid w:val="00977B5A"/>
    <w:rsid w:val="009D7B05"/>
    <w:rsid w:val="00CE53D6"/>
    <w:rsid w:val="00DB7323"/>
    <w:rsid w:val="00FC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E166B"/>
  <w15:chartTrackingRefBased/>
  <w15:docId w15:val="{D787038D-99D4-4CBA-8DFD-7F3AA7AF8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177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2</cp:revision>
  <dcterms:created xsi:type="dcterms:W3CDTF">2024-03-04T17:21:00Z</dcterms:created>
  <dcterms:modified xsi:type="dcterms:W3CDTF">2024-03-04T17:21:00Z</dcterms:modified>
</cp:coreProperties>
</file>